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552"/>
        <w:gridCol w:w="1912"/>
      </w:tblGrid>
      <w:tr w:rsidR="00785DD4" w:rsidRPr="00235FDA" w:rsidTr="00235FDA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_GoBack"/>
            <w:bookmarkEnd w:id="0"/>
            <w:r w:rsidRPr="00235FDA">
              <w:rPr>
                <w:rFonts w:ascii="Times New Roman" w:eastAsia="Times New Roman" w:hAnsi="Times New Roman" w:cs="Times New Roman"/>
                <w:b/>
                <w:lang w:eastAsia="tr-TR"/>
              </w:rPr>
              <w:t>SIRA NO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235FDA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b/>
                <w:lang w:eastAsia="tr-TR"/>
              </w:rPr>
              <w:t>DOKÜMAN ADI</w:t>
            </w:r>
          </w:p>
        </w:tc>
        <w:tc>
          <w:tcPr>
            <w:tcW w:w="255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b/>
                <w:lang w:eastAsia="tr-TR"/>
              </w:rPr>
              <w:t>İLGİLİ OLDUĞU PROSES VEYA İŞLEM</w:t>
            </w:r>
          </w:p>
        </w:tc>
        <w:tc>
          <w:tcPr>
            <w:tcW w:w="1912" w:type="dxa"/>
          </w:tcPr>
          <w:p w:rsidR="00785DD4" w:rsidRPr="00235FDA" w:rsidRDefault="00AA212E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b/>
                <w:lang w:eastAsia="tr-TR"/>
              </w:rPr>
              <w:t>İLGİLİ OLDUĞU BİRİM</w:t>
            </w: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193-Gelir Vergisi Kanunu</w:t>
              </w:r>
            </w:hyperlink>
          </w:p>
        </w:tc>
        <w:tc>
          <w:tcPr>
            <w:tcW w:w="2552" w:type="dxa"/>
          </w:tcPr>
          <w:p w:rsidR="00785DD4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213-Vergi Usul Kanunu</w:t>
              </w:r>
            </w:hyperlink>
          </w:p>
        </w:tc>
        <w:tc>
          <w:tcPr>
            <w:tcW w:w="2552" w:type="dxa"/>
          </w:tcPr>
          <w:p w:rsidR="00785DD4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 xml:space="preserve"> 488-Damga Vergisi Kanunu </w:t>
              </w:r>
            </w:hyperlink>
          </w:p>
        </w:tc>
        <w:tc>
          <w:tcPr>
            <w:tcW w:w="2552" w:type="dxa"/>
          </w:tcPr>
          <w:p w:rsidR="00785DD4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492-Harçlar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6D586B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 xml:space="preserve"> 506-Sosyal Sigortalar Kanunu </w:t>
              </w:r>
            </w:hyperlink>
          </w:p>
        </w:tc>
        <w:tc>
          <w:tcPr>
            <w:tcW w:w="2552" w:type="dxa"/>
          </w:tcPr>
          <w:p w:rsidR="00354CC9" w:rsidRDefault="00354CC9">
            <w:r w:rsidRPr="006D586B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657 Sayılı Devlet Memurları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6D586B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2004 İcra İflas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6D586B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2489 Kefalet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6D586B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5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2547 Yök Kanunu</w:t>
              </w:r>
            </w:hyperlink>
          </w:p>
        </w:tc>
        <w:tc>
          <w:tcPr>
            <w:tcW w:w="2552" w:type="dxa"/>
          </w:tcPr>
          <w:p w:rsidR="00785DD4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6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2577 İdari Yargılama Usul Kanunu</w:t>
              </w:r>
            </w:hyperlink>
          </w:p>
        </w:tc>
        <w:tc>
          <w:tcPr>
            <w:tcW w:w="255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7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2886 Devlet İhale Kanunu</w:t>
              </w:r>
            </w:hyperlink>
          </w:p>
        </w:tc>
        <w:tc>
          <w:tcPr>
            <w:tcW w:w="2552" w:type="dxa"/>
          </w:tcPr>
          <w:p w:rsidR="00785DD4" w:rsidRPr="00235FDA" w:rsidRDefault="00204393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Satınalma</w:t>
            </w: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8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2893 Türk Bayrağı Kanunu</w:t>
              </w:r>
            </w:hyperlink>
          </w:p>
        </w:tc>
        <w:tc>
          <w:tcPr>
            <w:tcW w:w="2552" w:type="dxa"/>
          </w:tcPr>
          <w:p w:rsidR="00785DD4" w:rsidRPr="00235FDA" w:rsidRDefault="00785DD4" w:rsidP="00354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DD4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785DD4" w:rsidRPr="00235FDA" w:rsidRDefault="00785DD4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5DD4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9" w:history="1">
              <w:r w:rsidR="00235FDA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2914 Sayılı Yök Personel Kanunu</w:t>
              </w:r>
            </w:hyperlink>
          </w:p>
        </w:tc>
        <w:tc>
          <w:tcPr>
            <w:tcW w:w="2552" w:type="dxa"/>
          </w:tcPr>
          <w:p w:rsidR="00785DD4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 ve Eğitim</w:t>
            </w:r>
          </w:p>
        </w:tc>
        <w:tc>
          <w:tcPr>
            <w:tcW w:w="1912" w:type="dxa"/>
          </w:tcPr>
          <w:p w:rsidR="00785DD4" w:rsidRPr="00235FDA" w:rsidRDefault="00785DD4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3065-Katma Değer Vergisi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A63633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435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3473 Muhafazasına Lüzum Kalmayan Evrak Ve Malzeme Yok Edilmesi Hakkında Kanun</w:t>
              </w:r>
            </w:hyperlink>
          </w:p>
        </w:tc>
        <w:tc>
          <w:tcPr>
            <w:tcW w:w="2552" w:type="dxa"/>
          </w:tcPr>
          <w:p w:rsidR="00354CC9" w:rsidRDefault="00354CC9">
            <w:r>
              <w:t>Ayniyat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3843 Yükseköğretim Kurumlarında İkili Eğitim Yapılması Hakkında Kanunu</w:t>
              </w:r>
            </w:hyperlink>
          </w:p>
        </w:tc>
        <w:tc>
          <w:tcPr>
            <w:tcW w:w="2552" w:type="dxa"/>
          </w:tcPr>
          <w:p w:rsidR="00354CC9" w:rsidRDefault="00354CC9"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4483 Memurlar Ve Diğer Kamu Görevlilerinin Yargılanması Hakkında Kanun</w:t>
            </w:r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4458 Gümrük Kanunu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4688 Kamu Görevlileri Sendikaları Ve Toplu Sözleşmeler Kanunu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4734 Kamu İhale Kanunu</w:t>
              </w:r>
            </w:hyperlink>
          </w:p>
        </w:tc>
        <w:tc>
          <w:tcPr>
            <w:tcW w:w="2552" w:type="dxa"/>
          </w:tcPr>
          <w:p w:rsidR="00354CC9" w:rsidRDefault="00354CC9" w:rsidP="00160EAF">
            <w:r>
              <w:t>Satın alma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4735 Kamu İhale Sözleşmeleri Kanunu</w:t>
              </w:r>
            </w:hyperlink>
          </w:p>
        </w:tc>
        <w:tc>
          <w:tcPr>
            <w:tcW w:w="2552" w:type="dxa"/>
          </w:tcPr>
          <w:p w:rsidR="00354CC9" w:rsidRDefault="00354CC9" w:rsidP="00160EAF">
            <w:r>
              <w:t>Satın alma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22 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7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4982 Bilgi Edinme Hakkı Kanunu</w:t>
              </w:r>
            </w:hyperlink>
          </w:p>
        </w:tc>
        <w:tc>
          <w:tcPr>
            <w:tcW w:w="2552" w:type="dxa"/>
          </w:tcPr>
          <w:p w:rsidR="00354CC9" w:rsidRDefault="00354CC9" w:rsidP="00354CC9">
            <w:r>
              <w:rPr>
                <w:rFonts w:ascii="Times New Roman" w:hAnsi="Times New Roman" w:cs="Times New Roman"/>
              </w:rPr>
              <w:t>Hizmet İçi 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8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5070 Elektronik İmza Kanunu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9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5018-Kamu Malî Yönetimi Ve Kontrol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A63633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5102-Yüksek Öğrenim Öğrencilerine Burs Kredi Verilmesine İlişkin Kanun</w:t>
              </w:r>
            </w:hyperlink>
          </w:p>
        </w:tc>
        <w:tc>
          <w:tcPr>
            <w:tcW w:w="2552" w:type="dxa"/>
          </w:tcPr>
          <w:p w:rsidR="00354CC9" w:rsidRDefault="00354CC9"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5187 Basın Kanunu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5237 Türk Ceza Kanunu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5434 Türkiye Cumhuriyeti Emekli Sandığı Kanunu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5436 Kamu İhale Yönetimi Ve Kontrol Kanunu İle Bazı Kanun Ve K.H.K'lerde Değişiklik Yapılması Hakkında Kanun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5473 Sosyal Sigortalar Ve Genel Sağlık Sigortası Kanunu</w:t>
              </w:r>
            </w:hyperlink>
          </w:p>
        </w:tc>
        <w:tc>
          <w:tcPr>
            <w:tcW w:w="2552" w:type="dxa"/>
          </w:tcPr>
          <w:p w:rsidR="00354CC9" w:rsidRDefault="00354CC9">
            <w:r w:rsidRPr="00A63633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5651 İnternet Ortamında Yapılan Yayınların Düzenlenmesi Ve Bu Yayınlar Yoluyla İşlenen Suçlarla Mücadele Hakkında Kanun</w:t>
              </w:r>
            </w:hyperlink>
          </w:p>
        </w:tc>
        <w:tc>
          <w:tcPr>
            <w:tcW w:w="2552" w:type="dxa"/>
          </w:tcPr>
          <w:p w:rsidR="00354CC9" w:rsidRDefault="00354CC9"/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7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6085 Sayıştay Kanunu</w:t>
              </w:r>
            </w:hyperlink>
          </w:p>
        </w:tc>
        <w:tc>
          <w:tcPr>
            <w:tcW w:w="2552" w:type="dxa"/>
          </w:tcPr>
          <w:p w:rsidR="00E92A66" w:rsidRDefault="00E92A66">
            <w:r w:rsidRPr="00B518FA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8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6183 Amme Alacaklarının Tahsil Usulü Hakkında Kanun Harcırah Kanunu</w:t>
              </w:r>
            </w:hyperlink>
          </w:p>
        </w:tc>
        <w:tc>
          <w:tcPr>
            <w:tcW w:w="2552" w:type="dxa"/>
          </w:tcPr>
          <w:p w:rsidR="00E92A66" w:rsidRDefault="00E92A66">
            <w:r w:rsidRPr="00B518FA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9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6245-Harcırah Kanunu</w:t>
              </w:r>
            </w:hyperlink>
          </w:p>
        </w:tc>
        <w:tc>
          <w:tcPr>
            <w:tcW w:w="2552" w:type="dxa"/>
          </w:tcPr>
          <w:p w:rsidR="00E92A66" w:rsidRDefault="00E92A66">
            <w:r w:rsidRPr="00B518FA"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6331 İş Sağlığı Ve Güvenliği Kanunu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İçi 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1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7126 Sivil Savunma Kanunu</w:t>
              </w:r>
            </w:hyperlink>
          </w:p>
        </w:tc>
        <w:tc>
          <w:tcPr>
            <w:tcW w:w="2552" w:type="dxa"/>
          </w:tcPr>
          <w:p w:rsidR="00E92A66" w:rsidRDefault="00E92A66">
            <w:r w:rsidRPr="0009333D">
              <w:rPr>
                <w:rFonts w:ascii="Times New Roman" w:hAnsi="Times New Roman" w:cs="Times New Roman"/>
              </w:rPr>
              <w:t>Hizmet İçi Eğitim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2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7201 Tebliğat Kanunu</w:t>
              </w:r>
            </w:hyperlink>
          </w:p>
        </w:tc>
        <w:tc>
          <w:tcPr>
            <w:tcW w:w="2552" w:type="dxa"/>
          </w:tcPr>
          <w:p w:rsidR="00E92A66" w:rsidRDefault="00E92A66">
            <w:r w:rsidRPr="0009333D">
              <w:rPr>
                <w:rFonts w:ascii="Times New Roman" w:hAnsi="Times New Roman" w:cs="Times New Roman"/>
              </w:rPr>
              <w:t>Hizmet İçi Eğitim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78 Yükseköğretim Kurumları Öğretim Elemanlarının Kadroları Hakkında K.H.K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124 Yükseköğretim Üst Kuruluşları İle Yükseköğretim Kurumlarının İdari Teşkilatı Hakkında K.H.K.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190 Genel Kadro Ve Usulü Hakkında K.H.K.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Başbakanlık Resmi Yazışma Kurallarında Uygulanacak Esas Ve Usuller Hakkındaki Yönetmelik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7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Kamu Kurum Ve Kuruluşlarında Çalışan Personelin Kılık Ve Kıyafetlerine Dair Yönetmelik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İçi Eğitim ve 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8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 xml:space="preserve">Yök Üst Kuruluşları İle Yök Kurumları Personeli Görevde Yükselme Ve Unvan Değişikliği Yönetmeliği 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İçi 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9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Aday Memurların Yetiştirilmelerine Dair Genel Yönetmelik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45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Üniversitelerde Akademik Teşkilat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Üst Kuruluşları İle Yükseköğretim Kurumları Sicil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E92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47 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Kurumları Yönetici, Öğretim Elemanı Ve Memurları Disiplin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Kurumları Öğretim Elemanları İle Yabancı Uyruklu Elemanları Geliştirme Eğitimiyönetmeliği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Öğretim Üyesi Dışındaki Akademik Kadrolara Atama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Öğretim Üyeliğine Yükseltilme Ve Atanma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51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Yurtiçinde Ve Yurtdışında Görevlendirmelerde Uyulacak Esaslara İlişkin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750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7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Öğretim Üyesi Ve Araştırmacı Yetiştirilmesi Amacıyla Yurtdışına Gönderilecek Öğretim Elemanlarına Sağlanacak Destekler İle Diğer Hususlara İlişkin Esas Ve Usuller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8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Meslek Yüksekokulları Ve Açıköğretim Ön Lisans Programları Mezunlarının Lisans Öğrenimine Devamları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9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Kurumları Yönetici, Öğretim Elemanı Ve Memurları Disiplin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0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Kurumları Öğrenci Disiplin Yönetmeliği</w:t>
              </w:r>
            </w:hyperlink>
          </w:p>
        </w:tc>
        <w:tc>
          <w:tcPr>
            <w:tcW w:w="2552" w:type="dxa"/>
          </w:tcPr>
          <w:p w:rsidR="00E92A66" w:rsidRDefault="00E92A66">
            <w:r w:rsidRPr="008A6FAC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1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Kurumları Arasında Öğrenci Ve Öğretim Üyesi Değişim Programına İlişkin Yönetmelik</w:t>
              </w:r>
            </w:hyperlink>
          </w:p>
        </w:tc>
        <w:tc>
          <w:tcPr>
            <w:tcW w:w="2552" w:type="dxa"/>
          </w:tcPr>
          <w:p w:rsidR="00E92A66" w:rsidRDefault="00E92A66">
            <w:r w:rsidRPr="008A6FAC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A66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E92A66" w:rsidRPr="00235FDA" w:rsidRDefault="00E92A66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92A66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2" w:history="1">
              <w:r w:rsidR="00E92A66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Doçentlik Sınav Yönetmeliği</w:t>
              </w:r>
            </w:hyperlink>
          </w:p>
        </w:tc>
        <w:tc>
          <w:tcPr>
            <w:tcW w:w="2552" w:type="dxa"/>
          </w:tcPr>
          <w:p w:rsidR="00E92A66" w:rsidRDefault="00E92A66">
            <w:r w:rsidRPr="008A6FAC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912" w:type="dxa"/>
          </w:tcPr>
          <w:p w:rsidR="00E92A66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Merkezi Yönetim Muhasebe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Merkezi Yönetim Harcama Belgeleri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Taşınır Mal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Ayniyat/Mali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Ön Ödeme Usul Ve Esasları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7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Mal Alımı İhaleleri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 alma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8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Danışmanlık Hizmet Alımı İhaleleri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İçi Eğitim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9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İcra İflas Yönetmeliği</w:t>
              </w:r>
            </w:hyperlink>
          </w:p>
        </w:tc>
        <w:tc>
          <w:tcPr>
            <w:tcW w:w="2552" w:type="dxa"/>
          </w:tcPr>
          <w:p w:rsidR="00354CC9" w:rsidRPr="00235FDA" w:rsidRDefault="00E92A66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65 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Hizmet Alımı İhaleleri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66 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Yapım İşleri İhaleleri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Kamu İdarelerinde Stratejik Planlamaya İlişkin Usul Ve Esaslar Hakkında Yönetmelik 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Kamu İdarelerince Hazırlanacak Faaliyet Raporları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69 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Kamu İdarelerince Hazırlanacak Performans Programları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70 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Kamu Zararlarının Tahsiline İlişkin Usul Ve Esaslar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İş Kanununa İlişkin Çalışma Süreleri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72 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7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Mal Alımları Denetim Muayene Ve Kabul İşlemlerine Dair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8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Taşınır Mal Yönetmeliği</w:t>
              </w:r>
            </w:hyperlink>
          </w:p>
        </w:tc>
        <w:tc>
          <w:tcPr>
            <w:tcW w:w="2552" w:type="dxa"/>
          </w:tcPr>
          <w:p w:rsidR="00354CC9" w:rsidRPr="00235FDA" w:rsidRDefault="002D32FA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9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Döner Sermayeli İşletmeler Bütçe Ve Muhasebe Yönetmeliği</w:t>
              </w:r>
            </w:hyperlink>
          </w:p>
        </w:tc>
        <w:tc>
          <w:tcPr>
            <w:tcW w:w="2552" w:type="dxa"/>
          </w:tcPr>
          <w:p w:rsidR="00354CC9" w:rsidRPr="00235FDA" w:rsidRDefault="002D32FA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Mal Alımı İhaleleri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2D32FA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 alma</w:t>
            </w: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76 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Devlet Arşiv Hizmetleri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İhalelere Yönelik Yapılacak Başvuru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Yapımişleri İhaleleri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Kamu Konutları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 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5" w:tooltip="RESMÎ YAZIŞMALARDA UYGULANACAK ESAS VE USULLER HAKKINDA YÖNETMELİK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Resmî Yazışmalarda Uygulanacak Esas Ve Usuller Hakkında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Yükseköğretim Kurumları, Mediko-Sosyal Sağlık, Kültür Ve Spor İşleri Dairesi Uygulama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7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Mevlana Değişim Programına İlişkin Yönetmelik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8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Mevlana Değişim Programı Kapsamında Yükseköğretim Kurumlarına Aktarılacak Tutarların Kullanımı, Muhasebeleştirilmesi,Yapılacak Ödemeler İle İlgili Diğer Hususlara İlişkin Esas Ve Usuller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9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Avrupa Kredi Transfer Sistemi (Ects/Akts) Uygulama Yönergesi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0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Erasmus El Kitabı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1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Erasmus Kodları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2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Kurumları Arasında Öğrenci Ve Öğretim Üyesi Değişim Programına İlişkin Yönetmelik(Farabi)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3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Tse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4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Yükseköğretim Kalite Güvencesi Yönetmeliği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t> 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5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Yüksek Öğretim Değerlendirme Kurulu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19"/>
        </w:trPr>
        <w:tc>
          <w:tcPr>
            <w:tcW w:w="724" w:type="dxa"/>
            <w:shd w:val="clear" w:color="auto" w:fill="auto"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FD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91 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54CC9" w:rsidRPr="00235FDA" w:rsidRDefault="003A0448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6" w:history="1">
              <w:r w:rsidR="00354CC9" w:rsidRPr="00235FDA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Yükseköğretim Kalite Kurulu</w:t>
              </w:r>
            </w:hyperlink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CC9" w:rsidRPr="00235FDA" w:rsidTr="00235FDA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54CC9" w:rsidRPr="00235FDA" w:rsidTr="00235FDA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54CC9" w:rsidRPr="00235FDA" w:rsidTr="00235FDA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12" w:type="dxa"/>
          </w:tcPr>
          <w:p w:rsidR="00354CC9" w:rsidRPr="00235FDA" w:rsidRDefault="00354CC9" w:rsidP="003D4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433B00" w:rsidRDefault="00433B00"/>
    <w:sectPr w:rsidR="00433B00" w:rsidSect="004A2CD0">
      <w:headerReference w:type="default" r:id="rId97"/>
      <w:footerReference w:type="default" r:id="rId9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48" w:rsidRDefault="003A0448" w:rsidP="002F016C">
      <w:pPr>
        <w:spacing w:after="0" w:line="240" w:lineRule="auto"/>
      </w:pPr>
      <w:r>
        <w:separator/>
      </w:r>
    </w:p>
  </w:endnote>
  <w:endnote w:type="continuationSeparator" w:id="0">
    <w:p w:rsidR="003A0448" w:rsidRDefault="003A0448" w:rsidP="002F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343582" w:rsidRPr="001901C4" w:rsidTr="00C70F0E">
      <w:trPr>
        <w:cantSplit/>
        <w:trHeight w:val="383"/>
      </w:trPr>
      <w:tc>
        <w:tcPr>
          <w:tcW w:w="5388" w:type="dxa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Hazırlayan</w:t>
          </w:r>
        </w:p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4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24"/>
              <w:szCs w:val="24"/>
              <w:lang w:eastAsia="tr-TR"/>
            </w:rPr>
            <w:t>Kalite Yönetim Temsilcisi</w:t>
          </w:r>
        </w:p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4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24"/>
              <w:szCs w:val="24"/>
              <w:lang w:eastAsia="tr-TR"/>
            </w:rPr>
            <w:t>Öğr.Gör.Dr.A.Selçuk KÖYLÜOĞLU</w:t>
          </w:r>
        </w:p>
      </w:tc>
      <w:tc>
        <w:tcPr>
          <w:tcW w:w="4252" w:type="dxa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AU" w:eastAsia="tr-TR"/>
            </w:rPr>
          </w:pPr>
          <w:r w:rsidRPr="001901C4"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  <w:t>Onaylayan</w:t>
          </w:r>
        </w:p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0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24"/>
              <w:szCs w:val="20"/>
              <w:lang w:eastAsia="tr-TR"/>
            </w:rPr>
            <w:t>Meslek Yüksekokul Müdürü</w:t>
          </w:r>
        </w:p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4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24"/>
              <w:szCs w:val="20"/>
              <w:lang w:eastAsia="tr-TR"/>
            </w:rPr>
            <w:t>Prof.Dr.AlpÖnder YILDIZ</w:t>
          </w:r>
        </w:p>
      </w:tc>
      <w:tc>
        <w:tcPr>
          <w:tcW w:w="1418" w:type="dxa"/>
          <w:vMerge w:val="restart"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Sayfa No</w:t>
          </w:r>
        </w:p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4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fldChar w:fldCharType="begin"/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instrText xml:space="preserve"> PAGE </w:instrText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fldChar w:fldCharType="separate"/>
          </w:r>
          <w:r>
            <w:rPr>
              <w:rFonts w:ascii="Times New Roman" w:eastAsia="Times" w:hAnsi="Times New Roman" w:cs="Times New Roman"/>
              <w:b/>
              <w:noProof/>
              <w:sz w:val="24"/>
              <w:szCs w:val="24"/>
              <w:lang w:eastAsia="tr-TR"/>
            </w:rPr>
            <w:t>2</w:t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fldChar w:fldCharType="end"/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/</w:t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fldChar w:fldCharType="begin"/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instrText xml:space="preserve"> NUMPAGES </w:instrText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fldChar w:fldCharType="separate"/>
          </w:r>
          <w:r>
            <w:rPr>
              <w:rFonts w:ascii="Times New Roman" w:eastAsia="Times" w:hAnsi="Times New Roman" w:cs="Times New Roman"/>
              <w:b/>
              <w:noProof/>
              <w:sz w:val="24"/>
              <w:szCs w:val="24"/>
              <w:lang w:eastAsia="tr-TR"/>
            </w:rPr>
            <w:t>5</w:t>
          </w:r>
          <w:r w:rsidRPr="001901C4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fldChar w:fldCharType="end"/>
          </w:r>
        </w:p>
      </w:tc>
    </w:tr>
    <w:tr w:rsidR="00343582" w:rsidRPr="001901C4" w:rsidTr="00C70F0E">
      <w:trPr>
        <w:cantSplit/>
        <w:trHeight w:val="756"/>
      </w:trPr>
      <w:tc>
        <w:tcPr>
          <w:tcW w:w="5388" w:type="dxa"/>
        </w:tcPr>
        <w:p w:rsidR="00343582" w:rsidRPr="001901C4" w:rsidRDefault="00343582" w:rsidP="00C70F0E">
          <w:pPr>
            <w:tabs>
              <w:tab w:val="center" w:pos="2624"/>
              <w:tab w:val="left" w:pos="3960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sz w:val="24"/>
              <w:szCs w:val="20"/>
              <w:lang w:eastAsia="tr-TR"/>
            </w:rPr>
          </w:pPr>
          <w:r w:rsidRPr="001901C4">
            <w:rPr>
              <w:rFonts w:ascii="Times" w:eastAsia="Times" w:hAnsi="Times" w:cs="Times New Roman"/>
              <w:sz w:val="24"/>
              <w:szCs w:val="20"/>
              <w:lang w:eastAsia="tr-TR"/>
            </w:rPr>
            <w:tab/>
          </w:r>
        </w:p>
      </w:tc>
      <w:tc>
        <w:tcPr>
          <w:tcW w:w="4252" w:type="dxa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0"/>
              <w:lang w:eastAsia="tr-TR"/>
            </w:rPr>
          </w:pPr>
        </w:p>
      </w:tc>
      <w:tc>
        <w:tcPr>
          <w:tcW w:w="1418" w:type="dxa"/>
          <w:vMerge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sz w:val="24"/>
              <w:szCs w:val="20"/>
              <w:lang w:eastAsia="tr-TR"/>
            </w:rPr>
          </w:pPr>
        </w:p>
      </w:tc>
    </w:tr>
  </w:tbl>
  <w:p w:rsidR="00DB01A2" w:rsidRPr="00DB01A2" w:rsidRDefault="00DB01A2" w:rsidP="00DB0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48" w:rsidRDefault="003A0448" w:rsidP="002F016C">
      <w:pPr>
        <w:spacing w:after="0" w:line="240" w:lineRule="auto"/>
      </w:pPr>
      <w:r>
        <w:separator/>
      </w:r>
    </w:p>
  </w:footnote>
  <w:footnote w:type="continuationSeparator" w:id="0">
    <w:p w:rsidR="003A0448" w:rsidRDefault="003A0448" w:rsidP="002F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00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1"/>
      <w:gridCol w:w="5249"/>
      <w:gridCol w:w="1708"/>
      <w:gridCol w:w="1562"/>
    </w:tblGrid>
    <w:tr w:rsidR="00343582" w:rsidRPr="001901C4" w:rsidTr="00C70F0E">
      <w:trPr>
        <w:cantSplit/>
        <w:trHeight w:val="300"/>
      </w:trPr>
      <w:tc>
        <w:tcPr>
          <w:tcW w:w="1149" w:type="pct"/>
          <w:vMerge w:val="restart"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" w:hAnsi="Century Gothic" w:cs="Times New Roman"/>
              <w:sz w:val="24"/>
              <w:szCs w:val="20"/>
              <w:lang w:eastAsia="tr-TR"/>
            </w:rPr>
          </w:pPr>
          <w:r w:rsidRPr="001901C4">
            <w:rPr>
              <w:rFonts w:ascii="Calibri" w:eastAsia="Times New Roman" w:hAnsi="Calibri" w:cs="Times New Roman"/>
              <w:noProof/>
              <w:lang w:eastAsia="tr-TR"/>
            </w:rPr>
            <w:drawing>
              <wp:inline distT="0" distB="0" distL="0" distR="0" wp14:anchorId="235D99B1" wp14:editId="58DDF164">
                <wp:extent cx="1447800" cy="619125"/>
                <wp:effectExtent l="0" t="0" r="0" b="9525"/>
                <wp:docPr id="1" name="Resim 1" descr="C:\Users\selcuk\Desktop\h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elcuk\Desktop\h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901C4">
            <w:rPr>
              <w:rFonts w:ascii="Century Gothic" w:eastAsia="Times" w:hAnsi="Century Gothic" w:cs="Times New Roman"/>
              <w:sz w:val="24"/>
              <w:szCs w:val="20"/>
              <w:lang w:eastAsia="tr-TR"/>
            </w:rPr>
            <w:ptab w:relativeTo="margin" w:alignment="left" w:leader="none"/>
          </w:r>
        </w:p>
        <w:p w:rsidR="00343582" w:rsidRPr="001901C4" w:rsidRDefault="00343582" w:rsidP="00C70F0E">
          <w:pPr>
            <w:spacing w:after="0" w:line="240" w:lineRule="auto"/>
            <w:jc w:val="center"/>
            <w:rPr>
              <w:rFonts w:ascii="Times" w:eastAsia="Times" w:hAnsi="Times" w:cs="Times New Roman"/>
              <w:sz w:val="16"/>
              <w:szCs w:val="16"/>
              <w:lang w:eastAsia="tr-TR"/>
            </w:rPr>
          </w:pPr>
        </w:p>
      </w:tc>
      <w:tc>
        <w:tcPr>
          <w:tcW w:w="2373" w:type="pct"/>
          <w:vMerge w:val="restart"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0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36"/>
              <w:szCs w:val="32"/>
              <w:lang w:eastAsia="tr-TR"/>
            </w:rPr>
            <w:t>DIŞ KAYNAK LİSTESİ</w:t>
          </w:r>
        </w:p>
      </w:tc>
      <w:tc>
        <w:tcPr>
          <w:tcW w:w="772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18"/>
              <w:szCs w:val="18"/>
              <w:lang w:eastAsia="tr-TR"/>
            </w:rPr>
            <w:t>Doküman No</w:t>
          </w:r>
        </w:p>
      </w:tc>
      <w:tc>
        <w:tcPr>
          <w:tcW w:w="706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43582" w:rsidRPr="001901C4" w:rsidRDefault="00343582" w:rsidP="0034358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KLMYO-</w:t>
          </w:r>
          <w:r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LST</w: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0</w:t>
          </w:r>
          <w:r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3</w:t>
          </w:r>
        </w:p>
      </w:tc>
    </w:tr>
    <w:tr w:rsidR="00343582" w:rsidRPr="001901C4" w:rsidTr="00C70F0E">
      <w:trPr>
        <w:cantSplit/>
        <w:trHeight w:val="300"/>
      </w:trPr>
      <w:tc>
        <w:tcPr>
          <w:tcW w:w="1149" w:type="pct"/>
          <w:vMerge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373" w:type="pct"/>
          <w:vMerge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18"/>
              <w:szCs w:val="18"/>
              <w:lang w:eastAsia="tr-TR"/>
            </w:rPr>
            <w:t>Yayın Tarihi</w:t>
          </w:r>
        </w:p>
      </w:tc>
      <w:tc>
        <w:tcPr>
          <w:tcW w:w="70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07.08</w: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.2017</w:t>
          </w:r>
        </w:p>
      </w:tc>
    </w:tr>
    <w:tr w:rsidR="00343582" w:rsidRPr="001901C4" w:rsidTr="00C70F0E">
      <w:trPr>
        <w:cantSplit/>
        <w:trHeight w:val="300"/>
      </w:trPr>
      <w:tc>
        <w:tcPr>
          <w:tcW w:w="1149" w:type="pct"/>
          <w:vMerge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373" w:type="pct"/>
          <w:vMerge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18"/>
              <w:szCs w:val="18"/>
              <w:lang w:eastAsia="tr-TR"/>
            </w:rPr>
            <w:t>Revizyon Tarihi/No</w:t>
          </w:r>
        </w:p>
      </w:tc>
      <w:tc>
        <w:tcPr>
          <w:tcW w:w="70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00</w:t>
          </w:r>
        </w:p>
      </w:tc>
    </w:tr>
    <w:tr w:rsidR="00343582" w:rsidRPr="001901C4" w:rsidTr="00C70F0E">
      <w:trPr>
        <w:cantSplit/>
        <w:trHeight w:val="1031"/>
      </w:trPr>
      <w:tc>
        <w:tcPr>
          <w:tcW w:w="1149" w:type="pct"/>
          <w:vMerge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373" w:type="pct"/>
          <w:vMerge/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72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70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343582" w:rsidRPr="001901C4" w:rsidRDefault="00343582" w:rsidP="00C70F0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fldChar w:fldCharType="begin"/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instrText xml:space="preserve"> PAGE   \* MERGEFORMAT </w:instrTex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fldChar w:fldCharType="separate"/>
          </w:r>
          <w:r>
            <w:rPr>
              <w:rFonts w:ascii="Times New Roman" w:eastAsia="Times" w:hAnsi="Times New Roman" w:cs="Times New Roman"/>
              <w:b/>
              <w:bCs/>
              <w:noProof/>
              <w:sz w:val="18"/>
              <w:szCs w:val="18"/>
              <w:lang w:eastAsia="tr-TR"/>
            </w:rPr>
            <w:t>2</w: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fldChar w:fldCharType="end"/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t>/</w: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fldChar w:fldCharType="begin"/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instrText xml:space="preserve"> NUMPAGES  \* Arabic  \* MERGEFORMAT </w:instrTex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fldChar w:fldCharType="separate"/>
          </w:r>
          <w:r>
            <w:rPr>
              <w:rFonts w:ascii="Times New Roman" w:eastAsia="Times" w:hAnsi="Times New Roman" w:cs="Times New Roman"/>
              <w:b/>
              <w:bCs/>
              <w:noProof/>
              <w:sz w:val="18"/>
              <w:szCs w:val="18"/>
              <w:lang w:eastAsia="tr-TR"/>
            </w:rPr>
            <w:t>5</w:t>
          </w:r>
          <w:r w:rsidRPr="001901C4"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  <w:fldChar w:fldCharType="end"/>
          </w:r>
        </w:p>
      </w:tc>
    </w:tr>
  </w:tbl>
  <w:p w:rsidR="002F016C" w:rsidRDefault="002F01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C9"/>
    <w:rsid w:val="00013268"/>
    <w:rsid w:val="001A6A8D"/>
    <w:rsid w:val="001C7A66"/>
    <w:rsid w:val="00204393"/>
    <w:rsid w:val="00204CF6"/>
    <w:rsid w:val="0022104A"/>
    <w:rsid w:val="00235FDA"/>
    <w:rsid w:val="002C7F98"/>
    <w:rsid w:val="002D32FA"/>
    <w:rsid w:val="002E0782"/>
    <w:rsid w:val="002F016C"/>
    <w:rsid w:val="00343582"/>
    <w:rsid w:val="00354CC9"/>
    <w:rsid w:val="0036361E"/>
    <w:rsid w:val="003A0448"/>
    <w:rsid w:val="003D4D61"/>
    <w:rsid w:val="003F72DA"/>
    <w:rsid w:val="00414C66"/>
    <w:rsid w:val="00433B00"/>
    <w:rsid w:val="00434D9E"/>
    <w:rsid w:val="0047131F"/>
    <w:rsid w:val="00484463"/>
    <w:rsid w:val="004A2CD0"/>
    <w:rsid w:val="005172C5"/>
    <w:rsid w:val="00564455"/>
    <w:rsid w:val="005E45D6"/>
    <w:rsid w:val="00642254"/>
    <w:rsid w:val="0069652E"/>
    <w:rsid w:val="007322A2"/>
    <w:rsid w:val="0075177A"/>
    <w:rsid w:val="00785DD4"/>
    <w:rsid w:val="007D6AC8"/>
    <w:rsid w:val="0081532C"/>
    <w:rsid w:val="008432C3"/>
    <w:rsid w:val="00881FC9"/>
    <w:rsid w:val="008A2601"/>
    <w:rsid w:val="008E3A8A"/>
    <w:rsid w:val="0090449D"/>
    <w:rsid w:val="009800FA"/>
    <w:rsid w:val="009F529A"/>
    <w:rsid w:val="00A602D2"/>
    <w:rsid w:val="00AA212E"/>
    <w:rsid w:val="00AC793B"/>
    <w:rsid w:val="00AE0EA4"/>
    <w:rsid w:val="00B16B78"/>
    <w:rsid w:val="00C8272D"/>
    <w:rsid w:val="00C827BE"/>
    <w:rsid w:val="00CB52B6"/>
    <w:rsid w:val="00CD76D0"/>
    <w:rsid w:val="00CE6488"/>
    <w:rsid w:val="00D20BEA"/>
    <w:rsid w:val="00D447AA"/>
    <w:rsid w:val="00D90EE5"/>
    <w:rsid w:val="00DB01A2"/>
    <w:rsid w:val="00DB2E2B"/>
    <w:rsid w:val="00E92A66"/>
    <w:rsid w:val="00F037B0"/>
    <w:rsid w:val="00F60F8A"/>
    <w:rsid w:val="00F9754E"/>
    <w:rsid w:val="00FB032D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016C"/>
  </w:style>
  <w:style w:type="paragraph" w:styleId="Altbilgi">
    <w:name w:val="footer"/>
    <w:basedOn w:val="Normal"/>
    <w:link w:val="AltbilgiChar"/>
    <w:uiPriority w:val="99"/>
    <w:unhideWhenUsed/>
    <w:rsid w:val="002F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016C"/>
  </w:style>
  <w:style w:type="table" w:styleId="TabloKlavuzu">
    <w:name w:val="Table Grid"/>
    <w:basedOn w:val="NormalTablo"/>
    <w:uiPriority w:val="59"/>
    <w:rsid w:val="002F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5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D4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016C"/>
  </w:style>
  <w:style w:type="paragraph" w:styleId="Altbilgi">
    <w:name w:val="footer"/>
    <w:basedOn w:val="Normal"/>
    <w:link w:val="AltbilgiChar"/>
    <w:uiPriority w:val="99"/>
    <w:unhideWhenUsed/>
    <w:rsid w:val="002F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016C"/>
  </w:style>
  <w:style w:type="table" w:styleId="TabloKlavuzu">
    <w:name w:val="Table Grid"/>
    <w:basedOn w:val="NormalTablo"/>
    <w:uiPriority w:val="59"/>
    <w:rsid w:val="002F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5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D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vzuat.basbakanlik.gov.tr/Metin1.Aspx?MevzuatKod=1.5.4735&amp;MevzuatIliski=0&amp;sourceXmlSearch=&amp;Tur=1&amp;Tertip=5&amp;No=4735" TargetMode="External"/><Relationship Id="rId21" Type="http://schemas.openxmlformats.org/officeDocument/2006/relationships/hyperlink" Target="http://mevzuat.basbakanlik.gov.tr/Metin1.Aspx?MevzuatKod=1.5.3473&amp;MevzuatIliski=0&amp;sourceXmlSearch=&amp;Tur=1&amp;Tertip=5&amp;No=3473" TargetMode="External"/><Relationship Id="rId34" Type="http://schemas.openxmlformats.org/officeDocument/2006/relationships/hyperlink" Target="http://mevzuat.basbakanlik.gov.tr/Metin1.Aspx?MevzuatKod=1.5.5436&amp;MevzuatIliski=0&amp;sourceXmlSearch=&amp;Tur=1&amp;Tertip=5&amp;No=5436" TargetMode="External"/><Relationship Id="rId42" Type="http://schemas.openxmlformats.org/officeDocument/2006/relationships/hyperlink" Target="http://mevzuat.basbakanlik.gov.tr/Metin1.Aspx?MevzuatKod=1.3.7201&amp;MevzuatIliski=0&amp;sourceXmlSearch=&amp;Tur=1&amp;Tertip=3&amp;No=7201" TargetMode="External"/><Relationship Id="rId47" Type="http://schemas.openxmlformats.org/officeDocument/2006/relationships/hyperlink" Target="http://mevzuat.basbakanlik.gov.tr/Metin.Aspx?MevzuatKod=3.5.85105&amp;MevzuatIliski=0&amp;sourceXmlSearch=KAMU%20KURUM%20VE%20KURULU&#350;LARINDA%20&#199;ALI&#350;AN" TargetMode="External"/><Relationship Id="rId50" Type="http://schemas.openxmlformats.org/officeDocument/2006/relationships/hyperlink" Target="http://mevzuat.basbakanlik.gov.tr/Metin.Aspx?MevzuatKod=7.5.10127&amp;MevzuatIliski=0&amp;sourceXmlSearch=&#220;N&#304;VERS&#304;TELERDE%20AKADEM&#304;K%20TE&#350;K&#304;LAT%20Y&#214;NETMEL&#304;&#286;&#304;" TargetMode="External"/><Relationship Id="rId55" Type="http://schemas.openxmlformats.org/officeDocument/2006/relationships/hyperlink" Target="http://www.mevzuat.gov.tr/Metin.Aspx?MevzuatKod=7.5.10121&amp;MevzuatIliski=0&amp;sourceXmlSearch=&#214;&#287;retim%20&#220;yeli&#287;ine%20Y&#252;kseltilme%20ve%20Atanma%20Y&#246;netmeli&#287;i" TargetMode="External"/><Relationship Id="rId63" Type="http://schemas.openxmlformats.org/officeDocument/2006/relationships/hyperlink" Target="http://mevzuat.basbakanlik.gov.tr/Metin.Aspx?MevzuatKod=7.5.10977&amp;MevzuatIliski=0&amp;sourceXmlSearch=" TargetMode="External"/><Relationship Id="rId68" Type="http://schemas.openxmlformats.org/officeDocument/2006/relationships/hyperlink" Target="http://mevzuat.basbakanlik.gov.tr/Metin.Aspx?MevzuatKod=7.5.12911&amp;MevzuatIliski=0&amp;sourceXmlSearch=" TargetMode="External"/><Relationship Id="rId76" Type="http://schemas.openxmlformats.org/officeDocument/2006/relationships/hyperlink" Target="http://mevzuat.basbakanlik.gov.tr/Metin.Aspx?MevzuatKod=7.5.5447&amp;MevzuatIliski=0&amp;sourceXmlSearch=&#304;&#350;%20KANUNUNA%20&#304;L&#304;&#350;K&#304;N%20&#199;ALI&#350;MA%20S&#220;RELER&#304;%20Y&#214;NETMEL&#304;&#286;&#304;" TargetMode="External"/><Relationship Id="rId84" Type="http://schemas.openxmlformats.org/officeDocument/2006/relationships/hyperlink" Target="http://mevzuat.basbakanlik.gov.tr/Metin.Aspx?MevzuatKod=3.5.848345&amp;MevzuatIliski=0&amp;sourceXmlSearch=KAMU%20KONUTLARI%20Y&#214;NETMEL&#304;&#286;&#304;" TargetMode="External"/><Relationship Id="rId89" Type="http://schemas.openxmlformats.org/officeDocument/2006/relationships/hyperlink" Target="http://bologna.adiyaman.edu.tr/TR/Sayfalar/Bologna-Sureci/ECTS-AKTS-Uygulama-Yonergesi-2908" TargetMode="External"/><Relationship Id="rId97" Type="http://schemas.openxmlformats.org/officeDocument/2006/relationships/header" Target="header1.xml"/><Relationship Id="rId7" Type="http://schemas.openxmlformats.org/officeDocument/2006/relationships/hyperlink" Target="http://mevzuat.basbakanlik.gov.tr/Metin1.Aspx?MevzuatKod=1.4.193&amp;MevzuatIliski=0&amp;sourceXmlSearch=&amp;Tur=1&amp;Tertip=4&amp;No=193" TargetMode="External"/><Relationship Id="rId71" Type="http://schemas.openxmlformats.org/officeDocument/2006/relationships/hyperlink" Target="http://www.mevzuat.gov.tr/Metin.Aspx?MevzuatKod=7.5.12916&amp;MevzuatIliski=0&amp;sourceXmlSearch=YAPIM%20&#304;&#350;LER&#304;%20&#304;HALELER&#304;%20UYGULAMA%20Y&#214;NETMEL&#304;&#286;&#304;" TargetMode="External"/><Relationship Id="rId92" Type="http://schemas.openxmlformats.org/officeDocument/2006/relationships/hyperlink" Target="http://farabi.adiyaman.edu.tr/Files/farabi/Dokumanlar/farabi_yonetmelig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evzuat.basbakanlik.gov.tr/Metin1.Aspx?MevzuatKod=1.5.2577&amp;MevzuatIliski=0&amp;sourceXmlSearch=&amp;Tur=1&amp;Tertip=5&amp;No=2577" TargetMode="External"/><Relationship Id="rId29" Type="http://schemas.openxmlformats.org/officeDocument/2006/relationships/hyperlink" Target="http://mevzuat.basbakanlik.gov.tr/Metin1.Aspx?MevzuatKod=1.5.5018&amp;MevzuatIliski=0&amp;sourceXmlSearch=&amp;Tur=1&amp;Tertip=5&amp;No=5018" TargetMode="External"/><Relationship Id="rId11" Type="http://schemas.openxmlformats.org/officeDocument/2006/relationships/hyperlink" Target="http://mevzuat.basbakanlik.gov.tr/Metin1.Aspx?MevzuatKod=1.5.506&amp;MevzuatIliski=0&amp;sourceXmlSearch=&amp;Tur=1&amp;Tertip=5&amp;No=506" TargetMode="External"/><Relationship Id="rId24" Type="http://schemas.openxmlformats.org/officeDocument/2006/relationships/hyperlink" Target="http://mevzuat.basbakanlik.gov.tr/Metin1.Aspx?MevzuatKod=1.5.4688&amp;MevzuatIliski=0&amp;sourceXmlSearch=&amp;Tur=1&amp;Tertip=5&amp;No=4688" TargetMode="External"/><Relationship Id="rId32" Type="http://schemas.openxmlformats.org/officeDocument/2006/relationships/hyperlink" Target="http://mevzuat.basbakanlik.gov.tr/Metin1.Aspx?MevzuatKod=1.5.5237&amp;MevzuatIliski=0&amp;sourceXmlSearch=&amp;Tur=1&amp;Tertip=5&amp;No=5237" TargetMode="External"/><Relationship Id="rId37" Type="http://schemas.openxmlformats.org/officeDocument/2006/relationships/hyperlink" Target="http://mevzuat.basbakanlik.gov.tr/Metin1.Aspx?MevzuatKod=1.5.6085&amp;MevzuatIliski=0&amp;sourceXmlSearch=&amp;Tur=1&amp;Tertip=5&amp;No=6085" TargetMode="External"/><Relationship Id="rId40" Type="http://schemas.openxmlformats.org/officeDocument/2006/relationships/hyperlink" Target="http://mevzuat.basbakanlik.gov.tr/Metin1.Aspx?MevzuatKod=1.5.6331&amp;MevzuatIliski=0&amp;sourceXmlSearch=&amp;Tur=1&amp;Tertip=5&amp;No=6331" TargetMode="External"/><Relationship Id="rId45" Type="http://schemas.openxmlformats.org/officeDocument/2006/relationships/hyperlink" Target="http://mevzuat.basbakanlik.gov.tr/Metin1.Aspx?MevzuatKod=4.5.190&amp;MevzuatIliski=0&amp;sourceXmlSearch=&amp;Tur=4&amp;Tertip=5&amp;No=190" TargetMode="External"/><Relationship Id="rId53" Type="http://schemas.openxmlformats.org/officeDocument/2006/relationships/hyperlink" Target="http://mevzuat.basbakanlik.gov.tr/Metin.Aspx?MevzuatKod=7.5.10151&amp;MevzuatIliski=0&amp;sourceXmlSearch=YABANCI%20UYRUKLU" TargetMode="External"/><Relationship Id="rId58" Type="http://schemas.openxmlformats.org/officeDocument/2006/relationships/hyperlink" Target="http://www.mevzuat.gov.tr/Metin.Aspx?MevzuatKod=7.5.8315&amp;MevzuatIliski=0&amp;sourceXmlSearch=MESLEK%20Y&#220;KSEKOKULLARI%20VE%20A&#199;IK&#214;&#286;RET&#304;M%20&#214;N%20L&#304;SANS%20PROGRAMLARI%20MEZUNLARININ%20L&#304;SANS%20&#214;&#286;REN&#304;M&#304;NE%20DEVAMLARI" TargetMode="External"/><Relationship Id="rId66" Type="http://schemas.openxmlformats.org/officeDocument/2006/relationships/hyperlink" Target="http://mevzuat.basbakanlik.gov.tr/Metin.Aspx?MevzuatKod=3.5.20059913&amp;MevzuatIliski=0&amp;sourceXmlSearch=" TargetMode="External"/><Relationship Id="rId74" Type="http://schemas.openxmlformats.org/officeDocument/2006/relationships/hyperlink" Target="http://mevzuat.basbakanlik.gov.tr/Metin.Aspx?MevzuatKod=7.5.12241&amp;MevzuatIliski=0&amp;sourceXmlSearch=" TargetMode="External"/><Relationship Id="rId79" Type="http://schemas.openxmlformats.org/officeDocument/2006/relationships/hyperlink" Target="http://www.mevzuat.gov.tr/Metin.Aspx?MevzuatKod=7.5.11285&amp;MevzuatIliski=0&amp;sourceXmlSearch=D&#214;NER%20SERMAYEL&#304;%20&#304;&#350;LETMELER%20B&#220;T&#199;E" TargetMode="External"/><Relationship Id="rId87" Type="http://schemas.openxmlformats.org/officeDocument/2006/relationships/hyperlink" Target="http://www.yok.gov.tr/documents/757816/2697809/Mevlana+Degisim+Program%C4%B1na+%C4%B0li%C5%9Fkin+Y%C3%B6netmelik/9bc8447e-4bce-4f4b-8984-1880ad1e743d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mevzuat.gov.tr/Metin.Aspx?MevzuatKod=7.5.12883&amp;MevzuatIliski=0&amp;sourceXmlSearch=Y&#220;KSEK&#214;&#286;RET&#304;M%20KURUMLARI%20ARASINDA" TargetMode="External"/><Relationship Id="rId82" Type="http://schemas.openxmlformats.org/officeDocument/2006/relationships/hyperlink" Target="http://www.mevzuat.gov.tr/Metin.Aspx?MevzuatKod=7.5.12766&amp;sourceXmlSearch=&amp;MevzuatIliski=0" TargetMode="External"/><Relationship Id="rId90" Type="http://schemas.openxmlformats.org/officeDocument/2006/relationships/hyperlink" Target="http://erasmus.adiyaman.edu.tr/Files/erasmus/2016-ka1-yuksekogretim-kurumlari-icin-el-kitabi.pdf" TargetMode="External"/><Relationship Id="rId95" Type="http://schemas.openxmlformats.org/officeDocument/2006/relationships/hyperlink" Target="http://www.yodek.org.tr/" TargetMode="External"/><Relationship Id="rId19" Type="http://schemas.openxmlformats.org/officeDocument/2006/relationships/hyperlink" Target="http://mevzuat.basbakanlik.gov.tr/Metin1.Aspx?MevzuatKod=1.5.2914&amp;MevzuatIliski=0&amp;sourceXmlSearch=&amp;Tur=1&amp;Tertip=5&amp;No=2914" TargetMode="External"/><Relationship Id="rId14" Type="http://schemas.openxmlformats.org/officeDocument/2006/relationships/hyperlink" Target="http://mevzuat.basbakanlik.gov.tr/Metin1.Aspx?MevzuatKod=1.3.2489&amp;MevzuatIliski=0&amp;sourceXmlSearch=&amp;Tur=1&amp;Tertip=3&amp;No=2489" TargetMode="External"/><Relationship Id="rId22" Type="http://schemas.openxmlformats.org/officeDocument/2006/relationships/hyperlink" Target="http://mevzuat.basbakanlik.gov.tr/Metin1.Aspx?MevzuatKod=1.5.3843&amp;MevzuatIliski=0&amp;sourceXmlSearch=&amp;Tur=1&amp;Tertip=5&amp;No=3843" TargetMode="External"/><Relationship Id="rId27" Type="http://schemas.openxmlformats.org/officeDocument/2006/relationships/hyperlink" Target="http://mevzuat.basbakanlik.gov.tr/Metin1.Aspx?MevzuatKod=1.5.4982&amp;MevzuatIliski=0&amp;sourceXmlSearch=&amp;Tur=1&amp;Tertip=5&amp;No=4982" TargetMode="External"/><Relationship Id="rId30" Type="http://schemas.openxmlformats.org/officeDocument/2006/relationships/hyperlink" Target="http://mevzuat.basbakanlik.gov.tr/Metin1.Aspx?MevzuatKod=1.5.5102&amp;MevzuatIliski=0&amp;sourceXmlSearch=&amp;Tur=1&amp;Tertip=5&amp;No=5102" TargetMode="External"/><Relationship Id="rId35" Type="http://schemas.openxmlformats.org/officeDocument/2006/relationships/hyperlink" Target="http://mevzuat.basbakanlik.gov.tr/Metin1.Aspx?MevzuatKod=1.5.5510&amp;MevzuatIliski=0&amp;sourceXmlSearch=&amp;Tur=1&amp;Tertip=5&amp;No=5510" TargetMode="External"/><Relationship Id="rId43" Type="http://schemas.openxmlformats.org/officeDocument/2006/relationships/hyperlink" Target="http://mevzuat.basbakanlik.gov.tr/Metin1.Aspx?MevzuatKod=4.5.78&amp;MevzuatIliski=0&amp;sourceXmlSearch=&amp;Tur=4&amp;Tertip=5&amp;No=78" TargetMode="External"/><Relationship Id="rId48" Type="http://schemas.openxmlformats.org/officeDocument/2006/relationships/hyperlink" Target="http://mevzuat.basbakanlik.gov.tr/Metin.Aspx?MevzuatKod=7.5.19573&amp;MevzuatIliski=0&amp;sourceXmlSearch=G&#214;REVDE%20Y&#220;KSELME" TargetMode="External"/><Relationship Id="rId56" Type="http://schemas.openxmlformats.org/officeDocument/2006/relationships/hyperlink" Target="http://www.mevzuat.gov.tr/Metin.Aspx?MevzuatKod=7.5.10155&amp;MevzuatIliski=0&amp;sourceXmlSearch=Yurti&#231;inde%20ve%20D&#305;&#351;&#305;nda%20G&#246;revlendirmelerde%20Uyulacak%20Esaslara%20&#304;li&#351;kin%20Y&#246;netmelik" TargetMode="External"/><Relationship Id="rId64" Type="http://schemas.openxmlformats.org/officeDocument/2006/relationships/hyperlink" Target="http://mevzuat.basbakanlik.gov.tr/Metin.Aspx?MevzuatKod=7.5.9815&amp;MevzuatIliski=0&amp;sourceXmlSearch=" TargetMode="External"/><Relationship Id="rId69" Type="http://schemas.openxmlformats.org/officeDocument/2006/relationships/hyperlink" Target="http://mevzuat.basbakanlik.gov.tr/Metin.Aspx?MevzuatKod=7.5.8043&amp;MevzuatIliski=0&amp;sourceXmlSearch=" TargetMode="External"/><Relationship Id="rId77" Type="http://schemas.openxmlformats.org/officeDocument/2006/relationships/hyperlink" Target="http://www.mevzuat.gov.tr/Metin.Aspx?MevzuatKod=7.5.4713&amp;MevzuatIliski=0&amp;sourceXmlSearch=muayene%20ve%20kabu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mevzuat.basbakanlik.gov.tr/Metin1.Aspx?MevzuatKod=1.4.213&amp;MevzuatIliski=0&amp;sourceXmlSearch=&amp;Tur=1&amp;Tertip=4&amp;No=213" TargetMode="External"/><Relationship Id="rId51" Type="http://schemas.openxmlformats.org/officeDocument/2006/relationships/hyperlink" Target="http://mevzuat.basbakanlik.gov.tr/Metin.Aspx?MevzuatKod=7.5.10171&amp;MevzuatIliski=0&amp;sourceXmlSearch=Y&#220;KSEK&#214;&#286;RET&#304;M%20&#220;ST%20KURULU&#350;LARI%20&#304;LE%20Y&#220;KSEK&#214;&#286;RET&#304;M%20KURUMLARI%20S&#304;C&#304;L%20Y&#214;NETMEL&#304;&#286;&#304;" TargetMode="External"/><Relationship Id="rId72" Type="http://schemas.openxmlformats.org/officeDocument/2006/relationships/hyperlink" Target="http://mevzuat.basbakanlik.gov.tr/Metin.Aspx?MevzuatKod=7.5.10334&amp;MevzuatIliski=0&amp;sourceXmlSearch=" TargetMode="External"/><Relationship Id="rId80" Type="http://schemas.openxmlformats.org/officeDocument/2006/relationships/hyperlink" Target="http://www.mevzuat.gov.tr/Metin.Aspx?MevzuatKod=7.5.12917&amp;sourceXmlSearch=&amp;MevzuatIliski=0" TargetMode="External"/><Relationship Id="rId85" Type="http://schemas.openxmlformats.org/officeDocument/2006/relationships/hyperlink" Target="http://mevzuat.basbakanlik.gov.tr/Metin.Aspx?MevzuatKod=3.5.20048125&amp;MevzuatIliski=0&amp;sourceXmlSearch=RESM&#206;%20YAZI&#350;MALARDA%20UYGULANACAK%20ESAS%20VE%20USULLER%20HAKKINDA%20Y&#214;NETMEL&#304;K" TargetMode="External"/><Relationship Id="rId93" Type="http://schemas.openxmlformats.org/officeDocument/2006/relationships/hyperlink" Target="http://www.tse.org.tr/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mevzuat.basbakanlik.gov.tr/Metin1.Aspx?MevzuatKod=1.5.657&amp;MevzuatIliski=0&amp;sourceXmlSearch=&amp;Tur=1&amp;Tertip=5&amp;No=657" TargetMode="External"/><Relationship Id="rId17" Type="http://schemas.openxmlformats.org/officeDocument/2006/relationships/hyperlink" Target="http://mevzuat.basbakanlik.gov.tr/Metin1.Aspx?MevzuatKod=1.5.2886&amp;MevzuatIliski=0&amp;sourceXmlSearch=&amp;Tur=1&amp;Tertip=5&amp;No=2886" TargetMode="External"/><Relationship Id="rId25" Type="http://schemas.openxmlformats.org/officeDocument/2006/relationships/hyperlink" Target="http://mevzuat.basbakanlik.gov.tr/Metin1.Aspx?MevzuatKod=1.5.4734&amp;MevzuatIliski=0&amp;sourceXmlSearch=&amp;Tur=1&amp;Tertip=5&amp;No=4734" TargetMode="External"/><Relationship Id="rId33" Type="http://schemas.openxmlformats.org/officeDocument/2006/relationships/hyperlink" Target="http://mevzuat.basbakanlik.gov.tr/Metin1.Aspx?MevzuatKod=1.3.5434&amp;MevzuatIliski=0&amp;sourceXmlSearch=&amp;Tur=1&amp;Tertip=3&amp;No=5434" TargetMode="External"/><Relationship Id="rId38" Type="http://schemas.openxmlformats.org/officeDocument/2006/relationships/hyperlink" Target="http://mevzuat.basbakanlik.gov.tr/Metin1.Aspx?MevzuatKod=1.3.6183&amp;MevzuatIliski=0&amp;sourceXmlSearch=&amp;Tur=1&amp;Tertip=3&amp;No=6183" TargetMode="External"/><Relationship Id="rId46" Type="http://schemas.openxmlformats.org/officeDocument/2006/relationships/hyperlink" Target="http://mevzuat.basbakanlik.gov.tr/Metin.Aspx?MevzuatKod=3.5.20048125&amp;MevzuatIliski=0&amp;sourceXmlSearch=RESM&#304;%20YAZI&#350;MALAR" TargetMode="External"/><Relationship Id="rId59" Type="http://schemas.openxmlformats.org/officeDocument/2006/relationships/hyperlink" Target="http://www.mevzuat.gov.tr/Metin.Aspx?MevzuatKod=7.5.9897&amp;MevzuatIliski=0&amp;sourceXmlSearch=Y&#220;KSEK&#214;&#286;RET&#304;M%20KURUMLARI%20Y&#214;NET&#304;C&#304;,%20&#214;&#286;RET&#304;M%20ELEMANI%20VE%20MEMURLARI%20D&#304;S&#304;PL&#304;N%20Y&#214;NETMEL&#304;&#286;&#304;" TargetMode="External"/><Relationship Id="rId67" Type="http://schemas.openxmlformats.org/officeDocument/2006/relationships/hyperlink" Target="http://www.mevzuat.gov.tr/Metin.Aspx?MevzuatKod=7.5.12917&amp;sourceXmlSearch=&amp;MevzuatIliski=0" TargetMode="External"/><Relationship Id="rId20" Type="http://schemas.openxmlformats.org/officeDocument/2006/relationships/hyperlink" Target="http://mevzuat.basbakanlik.gov.tr/Metin1.Aspx?MevzuatKod=1.5.3065&amp;MevzuatIliski=0&amp;sourceXmlSearch=&amp;Tur=1&amp;Tertip=5&amp;No=3065" TargetMode="External"/><Relationship Id="rId41" Type="http://schemas.openxmlformats.org/officeDocument/2006/relationships/hyperlink" Target="http://mevzuat.basbakanlik.gov.tr/Metin1.Aspx?MevzuatKod=1.3.7126&amp;MevzuatIliski=0&amp;sourceXmlSearch=&amp;Tur=1&amp;Tertip=3&amp;No=7126" TargetMode="External"/><Relationship Id="rId54" Type="http://schemas.openxmlformats.org/officeDocument/2006/relationships/hyperlink" Target="http://www.mevzuat.gov.tr/Metin.Aspx?MevzuatKod=7.5.12295&amp;MevzuatIliski=0&amp;sourceXmlSearch=&#214;&#287;retim%20&#220;yesi%20D&#305;&#351;&#305;ndaki" TargetMode="External"/><Relationship Id="rId62" Type="http://schemas.openxmlformats.org/officeDocument/2006/relationships/hyperlink" Target="http://www.mevzuat.gov.tr/Metin.Aspx?MevzuatKod=7.5.12828&amp;MevzuatIliski=0&amp;sourceXmlSearch=DO&#199;ENTL&#304;K" TargetMode="External"/><Relationship Id="rId70" Type="http://schemas.openxmlformats.org/officeDocument/2006/relationships/hyperlink" Target="http://www.mevzuat.gov.tr/Metin.Aspx?MevzuatKod=7.5.12918&amp;sourceXmlSearch=&amp;MevzuatIliski=0" TargetMode="External"/><Relationship Id="rId75" Type="http://schemas.openxmlformats.org/officeDocument/2006/relationships/hyperlink" Target="http://mevzuat.basbakanlik.gov.tr/Metin.Aspx?MevzuatKod=3.5.200611058&amp;MevzuatIliski=0&amp;sourceXmlSearch=KAMU%20ZARARLARININ%20TAHS&#304;L&#304;NE%20&#304;L&#304;&#350;K&#304;N%20USUL%20VE%20ESASLAR%20HAKKINDA%20Y&#214;NETMEL&#304;K" TargetMode="External"/><Relationship Id="rId83" Type="http://schemas.openxmlformats.org/officeDocument/2006/relationships/hyperlink" Target="http://mevzuat.basbakanlik.gov.tr/Metin.Aspx?MevzuatKod=7.5.12916&amp;MevzuatIliski=0&amp;sourceXmlSearch=" TargetMode="External"/><Relationship Id="rId88" Type="http://schemas.openxmlformats.org/officeDocument/2006/relationships/hyperlink" Target="http://www.yok.gov.tr/documents/757816/2697809/Mevlana+Esas+ve+Usuller/8bae4a6f-5665-4c98-8c3b-588183326e5c" TargetMode="External"/><Relationship Id="rId91" Type="http://schemas.openxmlformats.org/officeDocument/2006/relationships/hyperlink" Target="http://ec.europa.eu/education/tools/isced-f_en.htm" TargetMode="External"/><Relationship Id="rId96" Type="http://schemas.openxmlformats.org/officeDocument/2006/relationships/hyperlink" Target="http://www.yok.gov.tr/web/kalitekurul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mevzuat.basbakanlik.gov.tr/Metin1.Aspx?MevzuatKod=1.5.2547&amp;MevzuatIliski=0&amp;sourceXmlSearch=&amp;Tur=1&amp;Tertip=5&amp;No=2547" TargetMode="External"/><Relationship Id="rId23" Type="http://schemas.openxmlformats.org/officeDocument/2006/relationships/hyperlink" Target="http://mevzuat.basbakanlik.gov.tr/Metin1.Aspx?MevzuatKod=1.5.4458&amp;MevzuatIliski=0&amp;sourceXmlSearch=&amp;Tur=1&amp;Tertip=5&amp;No=4458" TargetMode="External"/><Relationship Id="rId28" Type="http://schemas.openxmlformats.org/officeDocument/2006/relationships/hyperlink" Target="http://mevzuat.basbakanlik.gov.tr/Metin1.Aspx?MevzuatKod=1.5.5070&amp;MevzuatIliski=0&amp;sourceXmlSearch=ELEKTRON%u0130K+%u0130MZA+KANUNU&amp;Tur=1&amp;Tertip=5&amp;No=5070" TargetMode="External"/><Relationship Id="rId36" Type="http://schemas.openxmlformats.org/officeDocument/2006/relationships/hyperlink" Target="http://mevzuat.basbakanlik.gov.tr/Metin1.Aspx?MevzuatKod=1.5.5651&amp;MevzuatIliski=0&amp;sourceXmlSearch=&amp;Tur=1&amp;Tertip=5&amp;No=5651" TargetMode="External"/><Relationship Id="rId49" Type="http://schemas.openxmlformats.org/officeDocument/2006/relationships/hyperlink" Target="http://mevzuat.basbakanlik.gov.tr/Metin.Aspx?MevzuatKod=3.5.836061&amp;MevzuatIliski=0&amp;sourceXmlSearch=ADAY%20MEMURLARIN" TargetMode="External"/><Relationship Id="rId57" Type="http://schemas.openxmlformats.org/officeDocument/2006/relationships/hyperlink" Target="http://www.yok.gov.tr/documents/197430/403169/burs_ve_kosullar.pdf/c89f62ad-6b11-4473-ba44-64867c6eb8b7" TargetMode="External"/><Relationship Id="rId10" Type="http://schemas.openxmlformats.org/officeDocument/2006/relationships/hyperlink" Target="http://mevzuat.basbakanlik.gov.tr/Metin1.Aspx?MevzuatKod=1.5.492&amp;MevzuatIliski=0&amp;sourceXmlSearch=&amp;Tur=1&amp;Tertip=5&amp;No=492" TargetMode="External"/><Relationship Id="rId31" Type="http://schemas.openxmlformats.org/officeDocument/2006/relationships/hyperlink" Target="http://mevzuat.basbakanlik.gov.tr/Metin1.Aspx?MevzuatKod=1.5.5187&amp;MevzuatIliski=0&amp;sourceXmlSearch=&amp;Tur=1&amp;Tertip=5&amp;No=5187" TargetMode="External"/><Relationship Id="rId44" Type="http://schemas.openxmlformats.org/officeDocument/2006/relationships/hyperlink" Target="http://mevzuat.basbakanlik.gov.tr/Metin1.Aspx?MevzuatKod=4.5.124&amp;MevzuatIliski=0&amp;sourceXmlSearch=&amp;Tur=4&amp;Tertip=5&amp;No=124" TargetMode="External"/><Relationship Id="rId52" Type="http://schemas.openxmlformats.org/officeDocument/2006/relationships/hyperlink" Target="http://mevzuat.basbakanlik.gov.tr/Metin.Aspx?MevzuatKod=7.5.9897&amp;MevzuatIliski=0&amp;sourceXmlSearch=Y&#220;KSEK&#214;&#286;RET&#304;M%20KURUMLARI%20Y&#214;NET&#304;C&#304;,%20&#214;&#286;RET&#304;M%20ELEMANI%20VE%20MEMURLARI%20D&#304;S&#304;PL&#304;N%20Y&#214;NETMEL&#304;&#286;&#304;" TargetMode="External"/><Relationship Id="rId60" Type="http://schemas.openxmlformats.org/officeDocument/2006/relationships/hyperlink" Target="http://www.mevzuat.gov.tr/Metin.Aspx?MevzuatKod=7.5.16532&amp;MevzuatIliski=0&amp;sourceXmlSearch=&#214;&#286;RENC&#304;%20D&#304;S&#304;PL&#304;N%20Y&#214;NETMEL&#304;&#286;&#304;" TargetMode="External"/><Relationship Id="rId65" Type="http://schemas.openxmlformats.org/officeDocument/2006/relationships/hyperlink" Target="http://mevzuat.basbakanlik.gov.tr/Metin.Aspx?MevzuatKod=3.5.200611545&amp;MevzuatIliski=0&amp;sourceXmlSearch=" TargetMode="External"/><Relationship Id="rId73" Type="http://schemas.openxmlformats.org/officeDocument/2006/relationships/hyperlink" Target="http://mevzuat.basbakanlik.gov.tr/Metin.Aspx?MevzuatKod=7.5.10027&amp;MevzuatIliski=0&amp;sourceXmlSearch=KAMU%20&#304;DARELER&#304;NCE%20HAZIRLANACAK%20FAAL&#304;YET%20RAPORLARI%20HAKKINDA%20Y&#214;NETMEL&#304;K" TargetMode="External"/><Relationship Id="rId78" Type="http://schemas.openxmlformats.org/officeDocument/2006/relationships/hyperlink" Target="http://www.mevzuat.gov.tr/Metin.Aspx?MevzuatKod=3.5.200611545&amp;MevzuatIliski=0&amp;sourceXmlSearch=TA&#350;INIR%20MAL%20Y&#214;NETMEL&#304;&#286;&#304;" TargetMode="External"/><Relationship Id="rId81" Type="http://schemas.openxmlformats.org/officeDocument/2006/relationships/hyperlink" Target="http://mevzuat.basbakanlik.gov.tr/Metin.Aspx?MevzuatKod=7.5.6304&amp;MevzuatIliski=0&amp;sourceXmlSearch=DEVLET%20AR&#350;&#304;V%20H&#304;ZMETLER&#304;%20HAKKINDA%20Y&#214;NETMEL&#304;K" TargetMode="External"/><Relationship Id="rId86" Type="http://schemas.openxmlformats.org/officeDocument/2006/relationships/hyperlink" Target="http://mevzuat.basbakanlik.gov.tr/Metin.Aspx?MevzuatKod=7.5.10169&amp;MevzuatIliski=0&amp;sourceXmlSearch=Y&#220;KSEK&#214;&#286;RET&#304;M%20KURUMLARI,%20MED&#304;KO-SOSYAL%20SA&#286;LIK,%20K&#220;LT&#220;R%20VE%20SPOR%20&#304;&#350;LER&#304;%20DA&#304;RES&#304;%20UYGULAMA%20Y&#214;NETMEL&#304;&#286;&#304;" TargetMode="External"/><Relationship Id="rId94" Type="http://schemas.openxmlformats.org/officeDocument/2006/relationships/hyperlink" Target="http://www.resmigazete.gov.tr/eskiler/2015/07/20150723-3.htm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vzuat.basbakanlik.gov.tr/Metin1.Aspx?MevzuatKod=1.5.488&amp;MevzuatIliski=0&amp;sourceXmlSearch=&amp;Tur=1&amp;Tertip=5&amp;No=488" TargetMode="External"/><Relationship Id="rId13" Type="http://schemas.openxmlformats.org/officeDocument/2006/relationships/hyperlink" Target="http://mevzuat.basbakanlik.gov.tr/Metin1.Aspx?MevzuatKod=1.3.2004&amp;MevzuatIliski=0&amp;sourceXmlSearch=&amp;Tur=1&amp;Tertip=3&amp;No=2004" TargetMode="External"/><Relationship Id="rId18" Type="http://schemas.openxmlformats.org/officeDocument/2006/relationships/hyperlink" Target="http://mevzuat.basbakanlik.gov.tr/Metin1.Aspx?MevzuatKod=1.5.2893&amp;MevzuatIliski=0&amp;sourceXmlSearch=&amp;Tur=1&amp;Tertip=5&amp;No=2893" TargetMode="External"/><Relationship Id="rId39" Type="http://schemas.openxmlformats.org/officeDocument/2006/relationships/hyperlink" Target="http://mevzuat.basbakanlik.gov.tr/Metin1.Aspx?MevzuatKod=1.3.6245&amp;MevzuatIliski=0&amp;sourceXmlSearch=&amp;Tur=1&amp;Tertip=3&amp;No=62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mdryard2</dc:creator>
  <cp:lastModifiedBy>selcuk</cp:lastModifiedBy>
  <cp:revision>2</cp:revision>
  <dcterms:created xsi:type="dcterms:W3CDTF">2018-01-11T20:13:00Z</dcterms:created>
  <dcterms:modified xsi:type="dcterms:W3CDTF">2018-01-11T20:13:00Z</dcterms:modified>
</cp:coreProperties>
</file>